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597737" w:rsidRDefault="009F1607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597737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对外交流</w:t>
      </w:r>
      <w:r w:rsidR="00E91E50">
        <w:rPr>
          <w:rFonts w:hint="eastAsia"/>
          <w:sz w:val="24"/>
          <w:szCs w:val="24"/>
        </w:rPr>
        <w:t>情况</w:t>
      </w:r>
    </w:p>
    <w:tbl>
      <w:tblPr>
        <w:tblStyle w:val="a6"/>
        <w:tblpPr w:leftFromText="180" w:rightFromText="180" w:vertAnchor="text" w:horzAnchor="margin" w:tblpXSpec="center" w:tblpY="418"/>
        <w:tblW w:w="9485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</w:tblGrid>
      <w:tr w:rsidR="00C817DA" w:rsidTr="00C817DA">
        <w:tc>
          <w:tcPr>
            <w:tcW w:w="60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C817DA" w:rsidRPr="000F1A6E" w:rsidRDefault="00C61BA5" w:rsidP="00E91E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 w:rsidR="000A5481">
              <w:rPr>
                <w:rFonts w:hint="eastAsia"/>
                <w:b/>
                <w:szCs w:val="21"/>
              </w:rPr>
              <w:t>对</w:t>
            </w:r>
            <w:r w:rsidR="000A5481">
              <w:rPr>
                <w:rFonts w:hint="eastAsia"/>
                <w:b/>
                <w:szCs w:val="21"/>
              </w:rPr>
              <w:t xml:space="preserve"> </w:t>
            </w:r>
            <w:r w:rsidR="000A5481">
              <w:rPr>
                <w:rFonts w:hint="eastAsia"/>
                <w:b/>
                <w:szCs w:val="21"/>
              </w:rPr>
              <w:t>外</w:t>
            </w:r>
            <w:r w:rsidR="000A5481">
              <w:rPr>
                <w:rFonts w:hint="eastAsia"/>
                <w:b/>
                <w:szCs w:val="21"/>
              </w:rPr>
              <w:t xml:space="preserve"> </w:t>
            </w:r>
            <w:r w:rsidR="000A5481">
              <w:rPr>
                <w:rFonts w:hint="eastAsia"/>
                <w:b/>
                <w:szCs w:val="21"/>
              </w:rPr>
              <w:t>交</w:t>
            </w:r>
            <w:r w:rsidR="000A5481">
              <w:rPr>
                <w:rFonts w:hint="eastAsia"/>
                <w:b/>
                <w:szCs w:val="21"/>
              </w:rPr>
              <w:t xml:space="preserve"> </w:t>
            </w:r>
            <w:r w:rsidR="000A5481">
              <w:rPr>
                <w:rFonts w:hint="eastAsia"/>
                <w:b/>
                <w:szCs w:val="21"/>
              </w:rPr>
              <w:t>流</w:t>
            </w:r>
            <w:r w:rsidR="00E91E50">
              <w:rPr>
                <w:rFonts w:hint="eastAsia"/>
                <w:b/>
                <w:szCs w:val="21"/>
              </w:rPr>
              <w:t xml:space="preserve"> </w:t>
            </w:r>
            <w:r w:rsidR="00E91E50">
              <w:rPr>
                <w:rFonts w:hint="eastAsia"/>
                <w:b/>
                <w:szCs w:val="21"/>
              </w:rPr>
              <w:t>情</w:t>
            </w:r>
            <w:r w:rsidR="00E91E50"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 w:rsidR="00E91E50"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C817DA" w:rsidTr="0040718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  <w:vAlign w:val="center"/>
          </w:tcPr>
          <w:p w:rsidR="00C817DA" w:rsidRPr="0040718A" w:rsidRDefault="00C817DA" w:rsidP="00E91E50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C817DA" w:rsidRPr="00755F00" w:rsidRDefault="000A5481" w:rsidP="0040718A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085</w:t>
            </w:r>
            <w:r>
              <w:rPr>
                <w:rFonts w:hint="eastAsia"/>
              </w:rPr>
              <w:t>工程</w:t>
            </w:r>
            <w:r w:rsidR="008071BB">
              <w:rPr>
                <w:rFonts w:hint="eastAsia"/>
              </w:rPr>
              <w:t>公</w:t>
            </w:r>
            <w:r>
              <w:rPr>
                <w:rFonts w:hint="eastAsia"/>
              </w:rPr>
              <w:t>派</w:t>
            </w:r>
            <w:r>
              <w:rPr>
                <w:rFonts w:hint="eastAsia"/>
              </w:rPr>
              <w:t xml:space="preserve"> 2013-03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2014-03 </w:t>
            </w:r>
            <w:r>
              <w:rPr>
                <w:rFonts w:hint="eastAsia"/>
              </w:rPr>
              <w:t>美国纽约州立大学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C817DA" w:rsidRDefault="00C817DA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C817DA" w:rsidRPr="0061381C" w:rsidRDefault="001F559E" w:rsidP="001F559E">
            <w:pPr>
              <w:snapToGrid w:val="0"/>
              <w:spacing w:afterLines="50" w:after="156" w:line="300" w:lineRule="exact"/>
              <w:ind w:rightChars="33" w:right="69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上海海事大学</w:t>
            </w:r>
            <w:r w:rsidR="008071BB">
              <w:rPr>
                <w:rFonts w:hint="eastAsia"/>
              </w:rPr>
              <w:t>公派，</w:t>
            </w:r>
            <w:r>
              <w:rPr>
                <w:rFonts w:hint="eastAsia"/>
              </w:rPr>
              <w:t>2012-10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2013-09 </w:t>
            </w:r>
            <w:r>
              <w:rPr>
                <w:rFonts w:hint="eastAsia"/>
              </w:rPr>
              <w:t>德国基尔大学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代数编码理论与密码学</w:t>
            </w:r>
          </w:p>
        </w:tc>
        <w:tc>
          <w:tcPr>
            <w:tcW w:w="7655" w:type="dxa"/>
            <w:vAlign w:val="center"/>
          </w:tcPr>
          <w:p w:rsidR="001F559E" w:rsidRPr="00983758" w:rsidRDefault="001F559E" w:rsidP="001F559E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085</w:t>
            </w:r>
            <w:r>
              <w:rPr>
                <w:rFonts w:hint="eastAsia"/>
              </w:rPr>
              <w:t>工程公派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将于</w:t>
            </w:r>
            <w:r>
              <w:rPr>
                <w:rFonts w:hint="eastAsia"/>
              </w:rPr>
              <w:t>2013-01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2013-12 </w:t>
            </w:r>
            <w:r>
              <w:rPr>
                <w:rFonts w:hint="eastAsia"/>
              </w:rPr>
              <w:t>美国</w:t>
            </w:r>
          </w:p>
          <w:p w:rsidR="00C817DA" w:rsidRPr="00983758" w:rsidRDefault="00C817DA" w:rsidP="00E91E50">
            <w:pPr>
              <w:snapToGrid w:val="0"/>
              <w:spacing w:afterLines="50" w:after="156" w:line="300" w:lineRule="exact"/>
              <w:ind w:rightChars="33" w:right="69" w:firstLineChars="600" w:firstLine="1260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C817DA" w:rsidRPr="00220106" w:rsidRDefault="00220106" w:rsidP="00220106">
            <w:pPr>
              <w:snapToGrid w:val="0"/>
              <w:spacing w:afterLines="50" w:after="156" w:line="300" w:lineRule="exact"/>
              <w:ind w:rightChars="33" w:right="69"/>
            </w:pPr>
            <w:r w:rsidRPr="00220106">
              <w:rPr>
                <w:rFonts w:hint="eastAsia"/>
              </w:rPr>
              <w:t xml:space="preserve">2012.1-2012.5  </w:t>
            </w:r>
            <w:r w:rsidRPr="00220106">
              <w:rPr>
                <w:rFonts w:hint="eastAsia"/>
              </w:rPr>
              <w:t>加拿大西安大略大学，学校派遣访问学者</w:t>
            </w:r>
          </w:p>
        </w:tc>
      </w:tr>
      <w:tr w:rsidR="00C817DA" w:rsidTr="006B730B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吴加勇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微分几何</w:t>
            </w:r>
          </w:p>
        </w:tc>
        <w:tc>
          <w:tcPr>
            <w:tcW w:w="7655" w:type="dxa"/>
            <w:vAlign w:val="center"/>
          </w:tcPr>
          <w:p w:rsidR="00220106" w:rsidRDefault="00220106" w:rsidP="00220106">
            <w:pPr>
              <w:snapToGrid w:val="0"/>
              <w:spacing w:afterLines="50" w:after="156" w:line="300" w:lineRule="exact"/>
              <w:ind w:rightChars="33" w:right="69"/>
            </w:pPr>
            <w:r w:rsidRPr="00220106">
              <w:rPr>
                <w:rFonts w:hint="eastAsia"/>
              </w:rPr>
              <w:t>2012</w:t>
            </w:r>
            <w:r w:rsidRPr="00220106">
              <w:rPr>
                <w:rFonts w:hint="eastAsia"/>
              </w:rPr>
              <w:t>年</w:t>
            </w:r>
            <w:r w:rsidRPr="00220106">
              <w:rPr>
                <w:rFonts w:hint="eastAsia"/>
              </w:rPr>
              <w:t>7</w:t>
            </w:r>
            <w:r w:rsidRPr="00220106">
              <w:rPr>
                <w:rFonts w:hint="eastAsia"/>
              </w:rPr>
              <w:t>月，获得国家留学基金委博士后研究项目资助</w:t>
            </w:r>
            <w:r w:rsidRPr="00220106">
              <w:rPr>
                <w:rFonts w:hint="eastAsia"/>
              </w:rPr>
              <w:t xml:space="preserve">, </w:t>
            </w:r>
            <w:r w:rsidRPr="00220106">
              <w:rPr>
                <w:rFonts w:hint="eastAsia"/>
              </w:rPr>
              <w:t>计划明年公派去美国康奈尔大学读博士后一年</w:t>
            </w:r>
          </w:p>
          <w:p w:rsidR="00C817DA" w:rsidRPr="00220106" w:rsidRDefault="00C817DA" w:rsidP="00F545F9"/>
        </w:tc>
      </w:tr>
      <w:tr w:rsidR="00C817DA" w:rsidTr="00C817DA">
        <w:tc>
          <w:tcPr>
            <w:tcW w:w="602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CC224E" w:rsidRDefault="00C817DA" w:rsidP="00CC224E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  <w:r w:rsidRPr="00CC224E">
              <w:rPr>
                <w:rFonts w:ascii="URWPalladioL-Roma" w:hAnsi="URWPalladioL-Roma" w:cs="URWPalladioL-Roma" w:hint="eastAsia"/>
                <w:kern w:val="0"/>
              </w:rPr>
              <w:t>概率论与数理统计</w:t>
            </w:r>
          </w:p>
        </w:tc>
        <w:tc>
          <w:tcPr>
            <w:tcW w:w="7655" w:type="dxa"/>
            <w:vAlign w:val="center"/>
          </w:tcPr>
          <w:p w:rsidR="00C817DA" w:rsidRPr="00CC224E" w:rsidRDefault="00503239" w:rsidP="00A35CE1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  <w:r>
              <w:t>2011.9 – 2012.6</w:t>
            </w:r>
            <w:r w:rsidR="00220106" w:rsidRPr="00220106">
              <w:t xml:space="preserve"> </w:t>
            </w:r>
            <w:r w:rsidR="00220106" w:rsidRPr="00220106">
              <w:t>浙江大学访问学者</w:t>
            </w:r>
            <w:r w:rsidR="00220106" w:rsidRPr="00220106">
              <w:t xml:space="preserve">, </w:t>
            </w:r>
            <w:r w:rsidR="00220106" w:rsidRPr="00220106">
              <w:t>上海市教委派遣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李代数</w:t>
            </w:r>
          </w:p>
        </w:tc>
        <w:tc>
          <w:tcPr>
            <w:tcW w:w="7655" w:type="dxa"/>
            <w:vAlign w:val="center"/>
          </w:tcPr>
          <w:p w:rsidR="00C817DA" w:rsidRPr="0070446F" w:rsidRDefault="00220106" w:rsidP="00D7097A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>2010.09</w:t>
            </w:r>
            <w:r>
              <w:rPr>
                <w:rFonts w:hint="eastAsia"/>
              </w:rPr>
              <w:t>—</w:t>
            </w:r>
            <w:r w:rsidR="00503239">
              <w:rPr>
                <w:rFonts w:hint="eastAsia"/>
              </w:rPr>
              <w:t xml:space="preserve">2010.12 </w:t>
            </w:r>
            <w:r>
              <w:rPr>
                <w:rFonts w:hint="eastAsia"/>
              </w:rPr>
              <w:t>学校派遣至美国加州大学作访问学者</w:t>
            </w:r>
          </w:p>
        </w:tc>
      </w:tr>
      <w:tr w:rsidR="001F733C" w:rsidTr="00C817DA">
        <w:tc>
          <w:tcPr>
            <w:tcW w:w="602" w:type="dxa"/>
            <w:vAlign w:val="center"/>
          </w:tcPr>
          <w:p w:rsidR="001F733C" w:rsidRPr="000E4651" w:rsidRDefault="001F733C" w:rsidP="001F733C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1F733C" w:rsidRPr="000E4651" w:rsidRDefault="001F733C" w:rsidP="001F733C">
            <w:pPr>
              <w:rPr>
                <w:szCs w:val="21"/>
              </w:rPr>
            </w:pPr>
            <w:proofErr w:type="gramStart"/>
            <w:r w:rsidRPr="000E4651">
              <w:rPr>
                <w:rFonts w:hint="eastAsia"/>
                <w:szCs w:val="21"/>
              </w:rPr>
              <w:t>王彩芳</w:t>
            </w:r>
            <w:proofErr w:type="gramEnd"/>
          </w:p>
        </w:tc>
        <w:tc>
          <w:tcPr>
            <w:tcW w:w="382" w:type="dxa"/>
            <w:vAlign w:val="center"/>
          </w:tcPr>
          <w:p w:rsidR="001F733C" w:rsidRPr="000E4651" w:rsidRDefault="001F733C" w:rsidP="001F733C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1F733C" w:rsidRPr="000E4651" w:rsidRDefault="001F733C" w:rsidP="001F733C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图像重建</w:t>
            </w:r>
          </w:p>
        </w:tc>
        <w:tc>
          <w:tcPr>
            <w:tcW w:w="7655" w:type="dxa"/>
            <w:vAlign w:val="center"/>
          </w:tcPr>
          <w:p w:rsidR="001F733C" w:rsidRPr="00CC224E" w:rsidRDefault="00503239" w:rsidP="003C24BF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  <w:r>
              <w:rPr>
                <w:rFonts w:hint="eastAsia"/>
              </w:rPr>
              <w:t xml:space="preserve">2012-2013 </w:t>
            </w:r>
            <w:r>
              <w:rPr>
                <w:rFonts w:hint="eastAsia"/>
              </w:rPr>
              <w:t>上海海事大学“三大计划”美国爱荷华大学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访问学者</w:t>
            </w:r>
          </w:p>
        </w:tc>
      </w:tr>
      <w:tr w:rsidR="001F733C" w:rsidTr="00C817DA">
        <w:tc>
          <w:tcPr>
            <w:tcW w:w="602" w:type="dxa"/>
            <w:vAlign w:val="center"/>
          </w:tcPr>
          <w:p w:rsidR="001F733C" w:rsidRPr="00BE712A" w:rsidRDefault="001F733C" w:rsidP="001F733C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10</w:t>
            </w:r>
          </w:p>
        </w:tc>
        <w:tc>
          <w:tcPr>
            <w:tcW w:w="425" w:type="dxa"/>
            <w:vAlign w:val="center"/>
          </w:tcPr>
          <w:p w:rsidR="001F733C" w:rsidRPr="00BE712A" w:rsidRDefault="001F733C" w:rsidP="001F733C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1F733C" w:rsidRPr="00BE712A" w:rsidRDefault="001F733C" w:rsidP="001F733C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1F733C" w:rsidRPr="00BE712A" w:rsidRDefault="001F733C" w:rsidP="001F733C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1F733C" w:rsidRDefault="00D30114" w:rsidP="001F733C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>
              <w:rPr>
                <w:rFonts w:hint="eastAsia"/>
              </w:rPr>
              <w:t>085</w:t>
            </w:r>
            <w:r>
              <w:rPr>
                <w:rFonts w:hint="eastAsia"/>
              </w:rPr>
              <w:t>项目资助将于</w:t>
            </w: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月到美国明尼苏达大学数学</w:t>
            </w:r>
            <w:proofErr w:type="gramStart"/>
            <w:r>
              <w:rPr>
                <w:rFonts w:hint="eastAsia"/>
              </w:rPr>
              <w:t>系访问</w:t>
            </w:r>
            <w:proofErr w:type="gramEnd"/>
          </w:p>
        </w:tc>
      </w:tr>
      <w:tr w:rsidR="001F733C" w:rsidTr="00C817DA">
        <w:tc>
          <w:tcPr>
            <w:tcW w:w="602" w:type="dxa"/>
            <w:vAlign w:val="center"/>
          </w:tcPr>
          <w:p w:rsidR="001F733C" w:rsidRPr="00C95B5A" w:rsidRDefault="001F733C" w:rsidP="001F733C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1F733C" w:rsidRPr="00C95B5A" w:rsidRDefault="001F733C" w:rsidP="001F733C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1F733C" w:rsidRPr="00C95B5A" w:rsidRDefault="001F733C" w:rsidP="001F733C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1F733C" w:rsidRPr="00C95B5A" w:rsidRDefault="001F733C" w:rsidP="001F733C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1F733C" w:rsidRPr="00C9124A" w:rsidRDefault="001F733C" w:rsidP="001F733C"/>
        </w:tc>
      </w:tr>
      <w:tr w:rsidR="001F733C" w:rsidTr="00C817DA">
        <w:tc>
          <w:tcPr>
            <w:tcW w:w="602" w:type="dxa"/>
            <w:vAlign w:val="center"/>
          </w:tcPr>
          <w:p w:rsidR="001F733C" w:rsidRPr="004E76B0" w:rsidRDefault="001F733C" w:rsidP="001F733C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1F733C" w:rsidRPr="004E76B0" w:rsidRDefault="001F733C" w:rsidP="001F733C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1F733C" w:rsidRPr="004E76B0" w:rsidRDefault="001F733C" w:rsidP="001F733C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1F733C" w:rsidRPr="004E76B0" w:rsidRDefault="001F733C" w:rsidP="001F733C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管理决策理论</w:t>
            </w:r>
          </w:p>
        </w:tc>
        <w:tc>
          <w:tcPr>
            <w:tcW w:w="7655" w:type="dxa"/>
            <w:vAlign w:val="center"/>
          </w:tcPr>
          <w:p w:rsidR="001F733C" w:rsidRPr="00F8223F" w:rsidRDefault="00D30114" w:rsidP="00F8223F">
            <w:pPr>
              <w:snapToGrid w:val="0"/>
              <w:spacing w:afterLines="50" w:after="156" w:line="300" w:lineRule="exact"/>
              <w:ind w:rightChars="33" w:right="69"/>
            </w:pPr>
            <w:r w:rsidRPr="00D30114">
              <w:rPr>
                <w:rFonts w:hint="eastAsia"/>
              </w:rPr>
              <w:t>学校派遣，</w:t>
            </w:r>
            <w:r w:rsidRPr="00D30114">
              <w:t>2010.7-2010.10</w:t>
            </w:r>
            <w:r w:rsidRPr="00D30114">
              <w:rPr>
                <w:rFonts w:hint="eastAsia"/>
              </w:rPr>
              <w:t>，美国</w:t>
            </w:r>
            <w:r w:rsidRPr="00D30114">
              <w:t>Drexel University</w:t>
            </w:r>
            <w:r>
              <w:rPr>
                <w:rFonts w:hint="eastAsia"/>
              </w:rPr>
              <w:t>，访问学者</w:t>
            </w:r>
          </w:p>
        </w:tc>
      </w:tr>
      <w:tr w:rsidR="001F733C" w:rsidTr="00C817DA">
        <w:tc>
          <w:tcPr>
            <w:tcW w:w="602" w:type="dxa"/>
            <w:vAlign w:val="center"/>
          </w:tcPr>
          <w:p w:rsidR="001F733C" w:rsidRPr="004F2DBE" w:rsidRDefault="001F733C" w:rsidP="001F733C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:rsidR="001F733C" w:rsidRPr="004F2DBE" w:rsidRDefault="001F733C" w:rsidP="001F733C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1F733C" w:rsidRPr="004F2DBE" w:rsidRDefault="001F733C" w:rsidP="001F733C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糊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逻辑</w:t>
            </w:r>
            <w:r>
              <w:rPr>
                <w:rFonts w:hint="eastAsia"/>
              </w:rPr>
              <w:lastRenderedPageBreak/>
              <w:t>粗</w:t>
            </w:r>
          </w:p>
          <w:p w:rsidR="001F733C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1F733C" w:rsidRPr="004F2DBE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1F733C" w:rsidRPr="00CE4BF0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1F733C" w:rsidRPr="00CE4BF0" w:rsidRDefault="001F733C" w:rsidP="001F733C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1F733C" w:rsidTr="00C817DA">
        <w:tc>
          <w:tcPr>
            <w:tcW w:w="602" w:type="dxa"/>
            <w:vAlign w:val="center"/>
          </w:tcPr>
          <w:p w:rsidR="001F733C" w:rsidRPr="00B23251" w:rsidRDefault="001F733C" w:rsidP="001F733C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425" w:type="dxa"/>
            <w:vAlign w:val="center"/>
          </w:tcPr>
          <w:p w:rsidR="001F733C" w:rsidRPr="00B23251" w:rsidRDefault="001F733C" w:rsidP="001F733C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1F733C" w:rsidRPr="00B23251" w:rsidRDefault="001F733C" w:rsidP="001F733C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1F733C" w:rsidRPr="00B23251" w:rsidRDefault="001F733C" w:rsidP="001F733C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1F733C" w:rsidRPr="00CE4BF0" w:rsidRDefault="001F733C" w:rsidP="001F733C">
            <w:pPr>
              <w:rPr>
                <w:rFonts w:ascii="Calibri" w:eastAsia="宋体" w:hAnsi="Calibri" w:cs="Times New Roman"/>
                <w:szCs w:val="21"/>
              </w:rPr>
            </w:pPr>
          </w:p>
          <w:p w:rsidR="001F733C" w:rsidRPr="00CE4BF0" w:rsidRDefault="001F733C" w:rsidP="0069497F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</w:p>
        </w:tc>
      </w:tr>
      <w:tr w:rsidR="00243273" w:rsidTr="00C817DA">
        <w:tc>
          <w:tcPr>
            <w:tcW w:w="602" w:type="dxa"/>
            <w:vAlign w:val="center"/>
          </w:tcPr>
          <w:p w:rsidR="00243273" w:rsidRPr="00B23251" w:rsidRDefault="00243273" w:rsidP="00243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243273" w:rsidRPr="00B23251" w:rsidRDefault="00243273" w:rsidP="00243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243273" w:rsidRPr="00B23251" w:rsidRDefault="00243273" w:rsidP="0024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243273" w:rsidRPr="00B23251" w:rsidRDefault="00243273" w:rsidP="0024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243273" w:rsidRPr="00CC224E" w:rsidRDefault="00243273" w:rsidP="001C01CD">
            <w:pPr>
              <w:snapToGrid w:val="0"/>
              <w:spacing w:afterLines="50" w:after="156" w:line="300" w:lineRule="exact"/>
              <w:ind w:rightChars="33" w:right="69"/>
              <w:rPr>
                <w:rFonts w:ascii="URWPalladioL-Roma" w:hAnsi="URWPalladioL-Roma" w:cs="URWPalladioL-Roma"/>
                <w:kern w:val="0"/>
              </w:rPr>
            </w:pPr>
          </w:p>
        </w:tc>
      </w:tr>
      <w:tr w:rsidR="00243273" w:rsidTr="00C817DA">
        <w:tc>
          <w:tcPr>
            <w:tcW w:w="602" w:type="dxa"/>
            <w:vAlign w:val="center"/>
          </w:tcPr>
          <w:p w:rsidR="00243273" w:rsidRPr="00B23251" w:rsidRDefault="00243273" w:rsidP="00243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243273" w:rsidRPr="00B23251" w:rsidRDefault="00243273" w:rsidP="00243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243273" w:rsidRPr="00B23251" w:rsidRDefault="00243273" w:rsidP="0024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243273" w:rsidRPr="00B23251" w:rsidRDefault="00243273" w:rsidP="00243273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243273" w:rsidRPr="00B23251" w:rsidRDefault="00243273" w:rsidP="00243273">
            <w:bookmarkStart w:id="0" w:name="_GoBack"/>
            <w:bookmarkEnd w:id="0"/>
          </w:p>
        </w:tc>
      </w:tr>
      <w:tr w:rsidR="00243273" w:rsidTr="00C817DA">
        <w:tc>
          <w:tcPr>
            <w:tcW w:w="602" w:type="dxa"/>
            <w:vAlign w:val="center"/>
          </w:tcPr>
          <w:p w:rsidR="00243273" w:rsidRDefault="00243273" w:rsidP="002432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 w:rsidR="00243273" w:rsidRDefault="00243273" w:rsidP="0024327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周联</w:t>
            </w:r>
            <w:proofErr w:type="gramEnd"/>
          </w:p>
        </w:tc>
        <w:tc>
          <w:tcPr>
            <w:tcW w:w="382" w:type="dxa"/>
            <w:vAlign w:val="center"/>
          </w:tcPr>
          <w:p w:rsidR="00243273" w:rsidRDefault="00243273" w:rsidP="0024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243273" w:rsidRDefault="00243273" w:rsidP="00243273">
            <w:r>
              <w:rPr>
                <w:rFonts w:hint="eastAsia"/>
              </w:rPr>
              <w:t>计算机辅助几何设计</w:t>
            </w:r>
          </w:p>
        </w:tc>
        <w:tc>
          <w:tcPr>
            <w:tcW w:w="7655" w:type="dxa"/>
            <w:vAlign w:val="center"/>
          </w:tcPr>
          <w:p w:rsidR="00243273" w:rsidRPr="00B23251" w:rsidRDefault="00243273" w:rsidP="00243273"/>
        </w:tc>
      </w:tr>
    </w:tbl>
    <w:p w:rsidR="00877B53" w:rsidRPr="00FB1238" w:rsidRDefault="00877B53" w:rsidP="00C817DA">
      <w:pPr>
        <w:ind w:firstLineChars="200" w:firstLine="420"/>
      </w:pPr>
    </w:p>
    <w:sectPr w:rsidR="00877B53" w:rsidRPr="00F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51" w:rsidRDefault="00234C51" w:rsidP="00877B53">
      <w:r>
        <w:separator/>
      </w:r>
    </w:p>
  </w:endnote>
  <w:endnote w:type="continuationSeparator" w:id="0">
    <w:p w:rsidR="00234C51" w:rsidRDefault="00234C51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RWPalladioL-Rom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51" w:rsidRDefault="00234C51" w:rsidP="00877B53">
      <w:r>
        <w:separator/>
      </w:r>
    </w:p>
  </w:footnote>
  <w:footnote w:type="continuationSeparator" w:id="0">
    <w:p w:rsidR="00234C51" w:rsidRDefault="00234C51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4507E5"/>
    <w:multiLevelType w:val="hybridMultilevel"/>
    <w:tmpl w:val="FA90FDB2"/>
    <w:lvl w:ilvl="0" w:tplc="A91E5E2E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E3134F"/>
    <w:multiLevelType w:val="hybridMultilevel"/>
    <w:tmpl w:val="322AE1A6"/>
    <w:lvl w:ilvl="0" w:tplc="76AABB8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0668A0"/>
    <w:multiLevelType w:val="hybridMultilevel"/>
    <w:tmpl w:val="56E05CD6"/>
    <w:lvl w:ilvl="0" w:tplc="02E456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1719C"/>
    <w:rsid w:val="000654AA"/>
    <w:rsid w:val="00065D25"/>
    <w:rsid w:val="000962F3"/>
    <w:rsid w:val="0009777E"/>
    <w:rsid w:val="000A5481"/>
    <w:rsid w:val="000E4651"/>
    <w:rsid w:val="000F1A6E"/>
    <w:rsid w:val="000F4D71"/>
    <w:rsid w:val="0011446A"/>
    <w:rsid w:val="00173071"/>
    <w:rsid w:val="001A7EBD"/>
    <w:rsid w:val="001C01CD"/>
    <w:rsid w:val="001C69F4"/>
    <w:rsid w:val="001F559E"/>
    <w:rsid w:val="001F733C"/>
    <w:rsid w:val="00220106"/>
    <w:rsid w:val="0022572F"/>
    <w:rsid w:val="00234C51"/>
    <w:rsid w:val="00243273"/>
    <w:rsid w:val="00267D21"/>
    <w:rsid w:val="00275FA5"/>
    <w:rsid w:val="002B5295"/>
    <w:rsid w:val="002C237E"/>
    <w:rsid w:val="0036293B"/>
    <w:rsid w:val="00362D43"/>
    <w:rsid w:val="00397B6B"/>
    <w:rsid w:val="003A156A"/>
    <w:rsid w:val="003B521F"/>
    <w:rsid w:val="003C24BF"/>
    <w:rsid w:val="00404507"/>
    <w:rsid w:val="00406C41"/>
    <w:rsid w:val="0040718A"/>
    <w:rsid w:val="00416963"/>
    <w:rsid w:val="0045161D"/>
    <w:rsid w:val="004A4C77"/>
    <w:rsid w:val="004A5B03"/>
    <w:rsid w:val="004B4EFF"/>
    <w:rsid w:val="004E76B0"/>
    <w:rsid w:val="004F2DBE"/>
    <w:rsid w:val="004F5E36"/>
    <w:rsid w:val="00503239"/>
    <w:rsid w:val="00510679"/>
    <w:rsid w:val="00522AEA"/>
    <w:rsid w:val="005241A1"/>
    <w:rsid w:val="00580824"/>
    <w:rsid w:val="00597737"/>
    <w:rsid w:val="005A3337"/>
    <w:rsid w:val="005A4B93"/>
    <w:rsid w:val="005A6EBE"/>
    <w:rsid w:val="005F0B1F"/>
    <w:rsid w:val="00600189"/>
    <w:rsid w:val="0061381C"/>
    <w:rsid w:val="00627CA8"/>
    <w:rsid w:val="00632CA9"/>
    <w:rsid w:val="00667E04"/>
    <w:rsid w:val="0069497F"/>
    <w:rsid w:val="006B72A2"/>
    <w:rsid w:val="006B730B"/>
    <w:rsid w:val="006D4902"/>
    <w:rsid w:val="006D705E"/>
    <w:rsid w:val="0070446F"/>
    <w:rsid w:val="00746263"/>
    <w:rsid w:val="00755F00"/>
    <w:rsid w:val="00773B67"/>
    <w:rsid w:val="00776281"/>
    <w:rsid w:val="00777DDA"/>
    <w:rsid w:val="007875DE"/>
    <w:rsid w:val="007B1D83"/>
    <w:rsid w:val="007B509E"/>
    <w:rsid w:val="007D10C6"/>
    <w:rsid w:val="007D2D2C"/>
    <w:rsid w:val="008071BB"/>
    <w:rsid w:val="00877B53"/>
    <w:rsid w:val="008B1FA0"/>
    <w:rsid w:val="008C18BD"/>
    <w:rsid w:val="008F68E5"/>
    <w:rsid w:val="0090197B"/>
    <w:rsid w:val="009333AC"/>
    <w:rsid w:val="00945120"/>
    <w:rsid w:val="009458B5"/>
    <w:rsid w:val="00954EE8"/>
    <w:rsid w:val="00975E63"/>
    <w:rsid w:val="00977DB7"/>
    <w:rsid w:val="00983758"/>
    <w:rsid w:val="009A4C94"/>
    <w:rsid w:val="009A5E14"/>
    <w:rsid w:val="009A69A8"/>
    <w:rsid w:val="009B0B7D"/>
    <w:rsid w:val="009C3D3C"/>
    <w:rsid w:val="009C3F95"/>
    <w:rsid w:val="009D1C22"/>
    <w:rsid w:val="009F1607"/>
    <w:rsid w:val="009F2046"/>
    <w:rsid w:val="00A35CE1"/>
    <w:rsid w:val="00A571BF"/>
    <w:rsid w:val="00A65545"/>
    <w:rsid w:val="00A73490"/>
    <w:rsid w:val="00A85216"/>
    <w:rsid w:val="00A97449"/>
    <w:rsid w:val="00AB56DC"/>
    <w:rsid w:val="00AE44E8"/>
    <w:rsid w:val="00B0107B"/>
    <w:rsid w:val="00B23251"/>
    <w:rsid w:val="00B359B0"/>
    <w:rsid w:val="00B5034D"/>
    <w:rsid w:val="00B60DE0"/>
    <w:rsid w:val="00B94967"/>
    <w:rsid w:val="00BB4B14"/>
    <w:rsid w:val="00BD32CD"/>
    <w:rsid w:val="00BD7138"/>
    <w:rsid w:val="00BE01CF"/>
    <w:rsid w:val="00BE712A"/>
    <w:rsid w:val="00C01147"/>
    <w:rsid w:val="00C27F46"/>
    <w:rsid w:val="00C61BA5"/>
    <w:rsid w:val="00C817DA"/>
    <w:rsid w:val="00C9124A"/>
    <w:rsid w:val="00C95B5A"/>
    <w:rsid w:val="00CC224E"/>
    <w:rsid w:val="00CC2DB6"/>
    <w:rsid w:val="00CC556C"/>
    <w:rsid w:val="00CD0558"/>
    <w:rsid w:val="00CE1712"/>
    <w:rsid w:val="00CE4BF0"/>
    <w:rsid w:val="00CF34FD"/>
    <w:rsid w:val="00D06189"/>
    <w:rsid w:val="00D12E97"/>
    <w:rsid w:val="00D30114"/>
    <w:rsid w:val="00D640BD"/>
    <w:rsid w:val="00D677FA"/>
    <w:rsid w:val="00D7097A"/>
    <w:rsid w:val="00D7627A"/>
    <w:rsid w:val="00D80574"/>
    <w:rsid w:val="00DC2980"/>
    <w:rsid w:val="00DC4FE6"/>
    <w:rsid w:val="00E35C25"/>
    <w:rsid w:val="00E35C78"/>
    <w:rsid w:val="00E87F31"/>
    <w:rsid w:val="00E91E50"/>
    <w:rsid w:val="00ED19CE"/>
    <w:rsid w:val="00EE00B9"/>
    <w:rsid w:val="00EF561E"/>
    <w:rsid w:val="00EF71D0"/>
    <w:rsid w:val="00F504E5"/>
    <w:rsid w:val="00F545F9"/>
    <w:rsid w:val="00F666D0"/>
    <w:rsid w:val="00F8223F"/>
    <w:rsid w:val="00FB1238"/>
    <w:rsid w:val="00FC36D1"/>
    <w:rsid w:val="00FE292E"/>
    <w:rsid w:val="00FF00A1"/>
    <w:rsid w:val="00FF02E8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</Words>
  <Characters>621</Characters>
  <Application>Microsoft Office Word</Application>
  <DocSecurity>0</DocSecurity>
  <Lines>5</Lines>
  <Paragraphs>1</Paragraphs>
  <ScaleCrop>false</ScaleCrop>
  <Company>Toshiba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2012-12-05T08:04:00Z</dcterms:created>
  <dcterms:modified xsi:type="dcterms:W3CDTF">2012-12-05T08:32:00Z</dcterms:modified>
</cp:coreProperties>
</file>